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694BC" w14:textId="603E98D8" w:rsidR="000F2978" w:rsidRDefault="005B5F14">
      <w:r>
        <w:t>Memeoria ejercicio 1</w:t>
      </w:r>
    </w:p>
    <w:p w14:paraId="25685EF6" w14:textId="77777777" w:rsidR="00140BD4" w:rsidRPr="00140BD4" w:rsidRDefault="00140BD4" w:rsidP="00140B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Qué hace:</w:t>
      </w:r>
    </w:p>
    <w:p w14:paraId="300FC5FB" w14:textId="77777777" w:rsidR="00140BD4" w:rsidRPr="00140BD4" w:rsidRDefault="00140BD4" w:rsidP="00140B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El servidor calcula primos y </w:t>
      </w: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envía un mensaje cada 5 primos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>: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Se han calculado N de los X números primos solicitados</w:t>
      </w:r>
    </w:p>
    <w:p w14:paraId="682AF404" w14:textId="77777777" w:rsidR="00140BD4" w:rsidRPr="00140BD4" w:rsidRDefault="00140BD4" w:rsidP="00140B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Al terminar, manda la lista completa </w:t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Primos: [...]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y luego </w:t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FIN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</w:p>
    <w:p w14:paraId="52E02261" w14:textId="77777777" w:rsidR="00140BD4" w:rsidRPr="00140BD4" w:rsidRDefault="00140BD4" w:rsidP="00140BD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El cliente imprime cada mensaje junto con la hora local y se cierra al recibir </w:t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FIN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</w:p>
    <w:p w14:paraId="7B93D6C6" w14:textId="77777777" w:rsidR="00140BD4" w:rsidRPr="00140BD4" w:rsidRDefault="00140BD4" w:rsidP="00140B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Respuesta conceptual (lo que te piden comentar):</w:t>
      </w:r>
    </w:p>
    <w:p w14:paraId="71A36D93" w14:textId="77777777" w:rsidR="00140BD4" w:rsidRPr="00140BD4" w:rsidRDefault="00140BD4" w:rsidP="00140B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Con este servidor “base” (iterativo, un solo hilo), </w:t>
      </w: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atiende a un cliente cada vez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</w:p>
    <w:p w14:paraId="25AFA627" w14:textId="77777777" w:rsidR="00140BD4" w:rsidRPr="00140BD4" w:rsidRDefault="00140BD4" w:rsidP="00140B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El </w:t>
      </w: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segundo cliente empieza a ser procesado cuando el primero termina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(secuencial).</w:t>
      </w:r>
    </w:p>
    <w:p w14:paraId="5E85E27C" w14:textId="77777777" w:rsidR="00140BD4" w:rsidRPr="00140BD4" w:rsidRDefault="00140BD4" w:rsidP="00140BD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140BD4">
        <w:rPr>
          <w:rFonts w:ascii="Times New Roman" w:eastAsia="Times New Roman" w:hAnsi="Times New Roman" w:cs="Times New Roman"/>
          <w:b/>
          <w:bCs/>
          <w:sz w:val="24"/>
          <w:szCs w:val="24"/>
          <w:lang w:eastAsia="es-ES"/>
        </w:rPr>
        <w:t>No hay concurrencia, ni paralelismo, ni asincronía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en el servidor base; sólo un bucle </w:t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accept()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→ procesa → cierra → vuelve a </w:t>
      </w:r>
      <w:r w:rsidRPr="00140BD4">
        <w:rPr>
          <w:rFonts w:ascii="Courier New" w:eastAsia="Times New Roman" w:hAnsi="Courier New" w:cs="Courier New"/>
          <w:sz w:val="20"/>
          <w:szCs w:val="20"/>
          <w:lang w:eastAsia="es-ES"/>
        </w:rPr>
        <w:t>accept()</w:t>
      </w:r>
      <w:r w:rsidRPr="00140BD4">
        <w:rPr>
          <w:rFonts w:ascii="Times New Roman" w:eastAsia="Times New Roman" w:hAnsi="Times New Roman" w:cs="Times New Roman"/>
          <w:sz w:val="24"/>
          <w:szCs w:val="24"/>
          <w:lang w:eastAsia="es-ES"/>
        </w:rPr>
        <w:t>.</w:t>
      </w:r>
    </w:p>
    <w:p w14:paraId="5C7A8822" w14:textId="77777777" w:rsidR="00140BD4" w:rsidRDefault="00140BD4"/>
    <w:p w14:paraId="3C4C9A83" w14:textId="38A50297" w:rsidR="005B5F14" w:rsidRDefault="005B5F14">
      <w:r>
        <w:rPr>
          <w:noProof/>
        </w:rPr>
        <w:drawing>
          <wp:inline distT="0" distB="0" distL="0" distR="0" wp14:anchorId="35198496" wp14:editId="23B38293">
            <wp:extent cx="5400040" cy="3399155"/>
            <wp:effectExtent l="0" t="0" r="0" b="0"/>
            <wp:docPr id="1" name="Imagen 1" descr="ejecucion de 2 clientes unoi pide 18 primnos y otro 22 el de 18 ya termino y empezo el calculo del 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ejecucion de 2 clientes unoi pide 18 primnos y otro 22 el de 18 ya termino y empezo el calculo del de 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35BF" w14:textId="414DDF77" w:rsidR="005B5F14" w:rsidRDefault="005B5F14">
      <w:r>
        <w:rPr>
          <w:noProof/>
        </w:rPr>
        <w:lastRenderedPageBreak/>
        <w:drawing>
          <wp:inline distT="0" distB="0" distL="0" distR="0" wp14:anchorId="77D097DA" wp14:editId="71E03493">
            <wp:extent cx="5400040" cy="3204845"/>
            <wp:effectExtent l="0" t="0" r="0" b="0"/>
            <wp:docPr id="2" name="Imagen 2" descr="ejecucion de 2 clientes unoi pide 18 primnos y otro 22 el de 18 ambos finicquit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ejecucion de 2 clientes unoi pide 18 primnos y otro 22 el de 18 ambos finicquitado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001" w14:textId="3FC96807" w:rsidR="005B5F14" w:rsidRDefault="005B5F14"/>
    <w:p w14:paraId="2CA8A445" w14:textId="5CB2A8BB" w:rsidR="005B5F14" w:rsidRDefault="005B5F14"/>
    <w:p w14:paraId="4CFFFA94" w14:textId="133CE825" w:rsidR="005B5F14" w:rsidRDefault="005B5F14"/>
    <w:p w14:paraId="22A287E5" w14:textId="5044155C" w:rsidR="005B5F14" w:rsidRDefault="005B5F14"/>
    <w:p w14:paraId="5EF45AF6" w14:textId="27D7A052" w:rsidR="005B5F14" w:rsidRDefault="005B5F14">
      <w:r>
        <w:t>Fotos de ejer cicio 2</w:t>
      </w:r>
    </w:p>
    <w:p w14:paraId="162E382B" w14:textId="4C889B56" w:rsidR="00140BD4" w:rsidRDefault="00140BD4">
      <w:r>
        <w:t xml:space="preserve">Verás que </w:t>
      </w:r>
      <w:r>
        <w:rPr>
          <w:rStyle w:val="Textoennegrita"/>
        </w:rPr>
        <w:t>ambos clientes reciben progreso en paralelo</w:t>
      </w:r>
      <w:r>
        <w:t xml:space="preserve"> porque cada conexión se atiende en su propio hilo (</w:t>
      </w:r>
      <w:r>
        <w:rPr>
          <w:rStyle w:val="CdigoHTML"/>
          <w:rFonts w:eastAsiaTheme="minorHAnsi"/>
        </w:rPr>
        <w:t>threading.Thread</w:t>
      </w:r>
      <w:r>
        <w:t xml:space="preserve">). Si quieres, también te genero un cliente específico para este ejercicio con comentarios, o una variante del servidor usando </w:t>
      </w:r>
      <w:r>
        <w:rPr>
          <w:rStyle w:val="CdigoHTML"/>
          <w:rFonts w:eastAsiaTheme="minorHAnsi"/>
        </w:rPr>
        <w:t>select()</w:t>
      </w:r>
      <w:r>
        <w:t xml:space="preserve"> para concurrencia sin hilos</w:t>
      </w:r>
    </w:p>
    <w:p w14:paraId="0630E83C" w14:textId="21B9FC42" w:rsidR="005B5F14" w:rsidRDefault="005B5F14">
      <w:r>
        <w:rPr>
          <w:noProof/>
        </w:rPr>
        <w:drawing>
          <wp:inline distT="0" distB="0" distL="0" distR="0" wp14:anchorId="36E1027C" wp14:editId="36C0E911">
            <wp:extent cx="5400040" cy="3037840"/>
            <wp:effectExtent l="0" t="0" r="0" b="0"/>
            <wp:docPr id="3" name="Imagen 3" descr="en la foto se ve como se piden al sever los dos clientes a la vez pero reciben la info de manerta simultan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en la foto se ve como se piden al sever los dos clientes a la vez pero reciben la info de manerta simultane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2399" w14:textId="5CFFCCE9" w:rsidR="005B5F14" w:rsidRDefault="005B5F14">
      <w:r>
        <w:rPr>
          <w:noProof/>
        </w:rPr>
        <w:lastRenderedPageBreak/>
        <w:drawing>
          <wp:inline distT="0" distB="0" distL="0" distR="0" wp14:anchorId="3ECEB184" wp14:editId="1838FAF2">
            <wp:extent cx="5400040" cy="3037205"/>
            <wp:effectExtent l="0" t="0" r="0" b="0"/>
            <wp:docPr id="4" name="Imagen 4" descr="se puede ver que terminaron los 2 cliedntes y como el server cierra las conexiones al 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se puede ver que terminaron los 2 cliedntes y como el server cierra las conexiones al final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ECEC" w14:textId="5ECD1F2F" w:rsidR="005B5F14" w:rsidRDefault="005B5F14"/>
    <w:p w14:paraId="7E323A58" w14:textId="67F52DDD" w:rsidR="005B5F14" w:rsidRDefault="005B5F14"/>
    <w:p w14:paraId="43ED66B4" w14:textId="4813E19A" w:rsidR="005B5F14" w:rsidRDefault="005B5F14">
      <w:r>
        <w:t>Ejercicio 3</w:t>
      </w:r>
    </w:p>
    <w:p w14:paraId="5F4CF37F" w14:textId="77777777" w:rsidR="00140BD4" w:rsidRDefault="00140BD4" w:rsidP="00140BD4">
      <w:pPr>
        <w:pStyle w:val="NormalWeb"/>
      </w:pPr>
      <w:r>
        <w:rPr>
          <w:rFonts w:hAnsi="Symbol"/>
        </w:rPr>
        <w:t></w:t>
      </w:r>
      <w:r>
        <w:t xml:space="preserve">  El </w:t>
      </w:r>
      <w:r>
        <w:rPr>
          <w:rStyle w:val="Textoennegrita"/>
        </w:rPr>
        <w:t>proceso padre</w:t>
      </w:r>
      <w:r>
        <w:t xml:space="preserve"> se queda en </w:t>
      </w:r>
      <w:r>
        <w:rPr>
          <w:rStyle w:val="CdigoHTML"/>
        </w:rPr>
        <w:t>accept()</w:t>
      </w:r>
      <w:r>
        <w:t xml:space="preserve"> y por </w:t>
      </w:r>
      <w:r>
        <w:rPr>
          <w:rStyle w:val="Textoennegrita"/>
        </w:rPr>
        <w:t xml:space="preserve">cada conexión hace </w:t>
      </w:r>
      <w:r>
        <w:rPr>
          <w:rStyle w:val="CdigoHTML"/>
          <w:b/>
          <w:bCs/>
        </w:rPr>
        <w:t>os.fork()</w:t>
      </w:r>
      <w:r>
        <w:t>.</w:t>
      </w:r>
    </w:p>
    <w:p w14:paraId="262633D8" w14:textId="77777777" w:rsidR="00140BD4" w:rsidRDefault="00140BD4" w:rsidP="00140BD4">
      <w:pPr>
        <w:pStyle w:val="NormalWeb"/>
      </w:pPr>
      <w:r>
        <w:rPr>
          <w:rFonts w:hAnsi="Symbol"/>
        </w:rPr>
        <w:t></w:t>
      </w:r>
      <w:r>
        <w:t xml:space="preserve">  El </w:t>
      </w:r>
      <w:r>
        <w:rPr>
          <w:rStyle w:val="Textoennegrita"/>
        </w:rPr>
        <w:t>proceso hijo</w:t>
      </w:r>
      <w:r>
        <w:t xml:space="preserve"> cierra el socket pasivo, atiende al cliente completo (envía progreso cada 5 primos y luego la lista + </w:t>
      </w:r>
      <w:r>
        <w:rPr>
          <w:rStyle w:val="CdigoHTML"/>
        </w:rPr>
        <w:t>FIN</w:t>
      </w:r>
      <w:r>
        <w:t xml:space="preserve">) y </w:t>
      </w:r>
      <w:r>
        <w:rPr>
          <w:rStyle w:val="Textoennegrita"/>
        </w:rPr>
        <w:t>termina</w:t>
      </w:r>
      <w:r>
        <w:t>.</w:t>
      </w:r>
    </w:p>
    <w:p w14:paraId="229F9DBE" w14:textId="77777777" w:rsidR="00140BD4" w:rsidRDefault="00140BD4" w:rsidP="00140BD4">
      <w:pPr>
        <w:pStyle w:val="NormalWeb"/>
      </w:pPr>
      <w:r>
        <w:rPr>
          <w:rFonts w:hAnsi="Symbol"/>
        </w:rPr>
        <w:t></w:t>
      </w:r>
      <w:r>
        <w:t xml:space="preserve">  El </w:t>
      </w:r>
      <w:r>
        <w:rPr>
          <w:rStyle w:val="Textoennegrita"/>
        </w:rPr>
        <w:t>padre</w:t>
      </w:r>
      <w:r>
        <w:t xml:space="preserve"> cierra el socket de datos y vuelve a aceptar, permitiendo </w:t>
      </w:r>
      <w:r>
        <w:rPr>
          <w:rStyle w:val="Textoennegrita"/>
        </w:rPr>
        <w:t>múltiples clientes en paralelo</w:t>
      </w:r>
      <w:r>
        <w:t xml:space="preserve"> aprovechando varios cores</w:t>
      </w:r>
    </w:p>
    <w:p w14:paraId="3DC2B247" w14:textId="77777777" w:rsidR="00140BD4" w:rsidRDefault="00140BD4"/>
    <w:p w14:paraId="77A75755" w14:textId="5E965348" w:rsidR="005B5F14" w:rsidRDefault="005B5F14">
      <w:r>
        <w:rPr>
          <w:noProof/>
        </w:rPr>
        <w:drawing>
          <wp:inline distT="0" distB="0" distL="0" distR="0" wp14:anchorId="59C00890" wp14:editId="6A0E77B9">
            <wp:extent cx="5400040" cy="3037840"/>
            <wp:effectExtent l="0" t="0" r="0" b="0"/>
            <wp:docPr id="5" name="Imagen 5" descr="se puede ver como se inica el proceso de los dos clientes a la v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se puede ver como se inica el proceso de los dos clientes a la vez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E838" w14:textId="3C6FF556" w:rsidR="00140BD4" w:rsidRDefault="00140BD4">
      <w:r>
        <w:rPr>
          <w:noProof/>
        </w:rPr>
        <w:lastRenderedPageBreak/>
        <w:drawing>
          <wp:inline distT="0" distB="0" distL="0" distR="0" wp14:anchorId="2E23ABF3" wp14:editId="71C0FCC8">
            <wp:extent cx="5400040" cy="3037840"/>
            <wp:effectExtent l="0" t="0" r="0" b="0"/>
            <wp:docPr id="6" name="Imagen 6" descr="proceso culminado se cerraron las conexi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roceso culminado se cerraron las conexione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0B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738A4"/>
    <w:multiLevelType w:val="multilevel"/>
    <w:tmpl w:val="71D0B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9C45A9"/>
    <w:multiLevelType w:val="multilevel"/>
    <w:tmpl w:val="7284B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0BD"/>
    <w:rsid w:val="000F2978"/>
    <w:rsid w:val="00140BD4"/>
    <w:rsid w:val="005B5F14"/>
    <w:rsid w:val="00E4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091A9"/>
  <w15:chartTrackingRefBased/>
  <w15:docId w15:val="{BE15FA9A-BA0A-4820-824F-27E32023F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0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140BD4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140B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1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203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Rebolo Cabo</dc:creator>
  <cp:keywords/>
  <dc:description/>
  <cp:lastModifiedBy>Francisco Rebolo Cabo</cp:lastModifiedBy>
  <cp:revision>2</cp:revision>
  <dcterms:created xsi:type="dcterms:W3CDTF">2025-10-16T16:33:00Z</dcterms:created>
  <dcterms:modified xsi:type="dcterms:W3CDTF">2025-10-16T16:48:00Z</dcterms:modified>
</cp:coreProperties>
</file>